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DC" w:rsidRPr="004123B6" w:rsidRDefault="00952BDC" w:rsidP="00952BDC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 Town Council Meeting</w:t>
      </w:r>
    </w:p>
    <w:p w:rsidR="00952BDC" w:rsidRPr="004123B6" w:rsidRDefault="00952BDC" w:rsidP="00952BDC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</w:t>
      </w:r>
      <w:r w:rsidR="001C76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January 22</w:t>
      </w:r>
      <w:r w:rsidR="001C7604" w:rsidRPr="001C760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nd</w:t>
      </w:r>
      <w:r w:rsidR="001C7604">
        <w:rPr>
          <w:rFonts w:ascii="Times New Roman" w:eastAsia="Times New Roman" w:hAnsi="Times New Roman" w:cs="Times New Roman"/>
          <w:sz w:val="24"/>
          <w:szCs w:val="24"/>
          <w:lang w:val="en-US"/>
        </w:rPr>
        <w:t>, 2018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952BDC" w:rsidRPr="004123B6" w:rsidRDefault="00952BDC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52BDC" w:rsidRPr="004123B6" w:rsidRDefault="00952BDC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Chairman Chris Bagley,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lor Paul Messer, Councilor Michael Reid, </w:t>
      </w:r>
      <w:r w:rsidR="002453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Aaron Turcotte, Councilor Jeff Manter, </w:t>
      </w:r>
      <w:r w:rsidR="006301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Town Manager Mark Leonard,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 Secretary Julie Strout,</w:t>
      </w:r>
      <w:r w:rsidR="004E69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Attorney Roger Huber,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Planning Board members, Donald MacKay, Andy Brown, Karen Walker, Ravi Chilumula,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952BDC" w:rsidRPr="004123B6" w:rsidRDefault="00952BDC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2BDC" w:rsidRPr="004123B6" w:rsidRDefault="001C7604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1:        </w:t>
      </w:r>
      <w:r w:rsidR="00952BDC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Call to order</w:t>
      </w:r>
    </w:p>
    <w:p w:rsidR="00952BDC" w:rsidRPr="004123B6" w:rsidRDefault="00952BDC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Bagley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called the meeting to order at 6:3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0 pm.</w:t>
      </w:r>
    </w:p>
    <w:p w:rsidR="00952BDC" w:rsidRPr="004123B6" w:rsidRDefault="00952BDC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52BDC" w:rsidRPr="00497263" w:rsidRDefault="001C7604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2:        </w:t>
      </w:r>
      <w:r w:rsidR="00952BDC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Secretary to do the roll call:</w:t>
      </w:r>
    </w:p>
    <w:p w:rsidR="00952BDC" w:rsidRDefault="00952BDC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Present.</w:t>
      </w:r>
    </w:p>
    <w:p w:rsidR="00952BDC" w:rsidRPr="004123B6" w:rsidRDefault="00952BDC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2BDC" w:rsidRPr="004123B6" w:rsidRDefault="001C7604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3:        </w:t>
      </w:r>
      <w:r w:rsidR="00952BDC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Pledge of Allegiance</w:t>
      </w:r>
    </w:p>
    <w:p w:rsidR="00952BDC" w:rsidRPr="004123B6" w:rsidRDefault="00952BDC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52BDC" w:rsidRDefault="001C7604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4:        </w:t>
      </w:r>
      <w:r w:rsidR="00952BDC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Consideration</w:t>
      </w:r>
      <w:r w:rsidR="00952BDC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52BDC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952BDC" w:rsidRPr="00E020C9" w:rsidRDefault="00952BDC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952BDC" w:rsidRDefault="00952BDC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52BDC" w:rsidRDefault="00952BDC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</w:t>
      </w:r>
      <w:r w:rsidR="001C760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5: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Approval of the December 11th, 2017 Regular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Council Meeting Minutes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952BDC" w:rsidRDefault="00952BDC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Paul Messer made a motion, seconded by Councilor Michael Reid to approve the December 11th, 2017 Regular Council Meeting Minutes as written. Voted 3-0-2. Motion carried.  </w:t>
      </w:r>
    </w:p>
    <w:p w:rsidR="00952BDC" w:rsidRDefault="00952BDC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Aaron Turcotte and Jeff Manter abstained.</w:t>
      </w:r>
    </w:p>
    <w:p w:rsidR="00952BDC" w:rsidRDefault="00952BDC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52BDC" w:rsidRPr="004123B6" w:rsidRDefault="00952BDC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6: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Comments from the public</w:t>
      </w:r>
    </w:p>
    <w:p w:rsidR="00952BDC" w:rsidRPr="001F2AF6" w:rsidRDefault="00952BDC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2AF6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952BDC" w:rsidRDefault="00952BDC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952BDC" w:rsidRPr="004123B6" w:rsidRDefault="00952BDC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952BDC" w:rsidRPr="004123B6" w:rsidRDefault="00952BDC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2BDC" w:rsidRDefault="001C7604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7:        </w:t>
      </w:r>
      <w:r w:rsidR="00952B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Citizen Concern Discussion</w:t>
      </w:r>
    </w:p>
    <w:p w:rsidR="00952BDC" w:rsidRPr="00B94EA8" w:rsidRDefault="00501CA0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Chairman Bagley informed the other councilors that he had received </w:t>
      </w:r>
      <w:r w:rsidR="002146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letter from Brian Lunt.  Mr. Lunt was not at the Council Meeting so there was no discussion about the matter.</w:t>
      </w:r>
      <w:r w:rsidR="00C525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response letter will be sent to Mr. Lunt from Chairman Bagley.</w:t>
      </w:r>
    </w:p>
    <w:p w:rsidR="00952BDC" w:rsidRDefault="00952BDC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52BDC" w:rsidRDefault="001C7604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8:        </w:t>
      </w:r>
      <w:r w:rsidR="00952B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Public Hearing on Proposed Land Use Ordinance Change     </w:t>
      </w:r>
    </w:p>
    <w:p w:rsidR="00952BDC" w:rsidRPr="00006E2B" w:rsidRDefault="00952BDC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6D3A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Paul Messer 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made a motion, seconded by Councilor </w:t>
      </w:r>
      <w:r w:rsidR="006D3AD9">
        <w:rPr>
          <w:rFonts w:ascii="Times New Roman" w:eastAsia="Times New Roman" w:hAnsi="Times New Roman" w:cs="Times New Roman"/>
          <w:sz w:val="24"/>
          <w:szCs w:val="24"/>
          <w:lang w:val="en-US"/>
        </w:rPr>
        <w:t>Jeff Manter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 w:rsidR="006D3AD9">
        <w:rPr>
          <w:rFonts w:ascii="Times New Roman" w:eastAsia="Times New Roman" w:hAnsi="Times New Roman" w:cs="Times New Roman"/>
          <w:sz w:val="24"/>
          <w:szCs w:val="24"/>
          <w:lang w:val="en-US"/>
        </w:rPr>
        <w:t>go into the Public Hearing to discuss changes to the Land Use Ordinance at 6:34pm.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6D3AD9">
        <w:rPr>
          <w:rFonts w:ascii="Times New Roman" w:eastAsia="Times New Roman" w:hAnsi="Times New Roman" w:cs="Times New Roman"/>
          <w:sz w:val="24"/>
          <w:szCs w:val="24"/>
          <w:lang w:val="en-US"/>
        </w:rPr>
        <w:t>Voted 5</w:t>
      </w:r>
      <w:r w:rsidRPr="00006E2B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952BDC" w:rsidRDefault="00952BDC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D3AD9" w:rsidRPr="006D3AD9" w:rsidRDefault="006D3AD9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3AD9">
        <w:rPr>
          <w:rFonts w:ascii="Times New Roman" w:eastAsia="Times New Roman" w:hAnsi="Times New Roman" w:cs="Times New Roman"/>
          <w:sz w:val="24"/>
          <w:szCs w:val="24"/>
          <w:lang w:val="en-US"/>
        </w:rPr>
        <w:t>Councilor Aaron Turcotte made a motion, seconded by Councilor Michael Reid to come out of the Public Hearing at 6:35pm. Voted 5-0-0. Motion carried.</w:t>
      </w:r>
    </w:p>
    <w:p w:rsidR="006D3AD9" w:rsidRDefault="006D3AD9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52BDC" w:rsidRDefault="00952BDC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9:       </w:t>
      </w:r>
      <w:r w:rsidR="001C760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Land Use Ordinance Approval</w:t>
      </w:r>
    </w:p>
    <w:p w:rsidR="00952BDC" w:rsidRDefault="00952BDC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</w:t>
      </w:r>
      <w:r w:rsidR="004E6980">
        <w:rPr>
          <w:rFonts w:ascii="Times New Roman" w:eastAsia="Times New Roman" w:hAnsi="Times New Roman" w:cs="Times New Roman"/>
          <w:sz w:val="24"/>
          <w:szCs w:val="24"/>
          <w:lang w:val="en-US"/>
        </w:rPr>
        <w:t>cilor Jeff Manter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</w:t>
      </w:r>
      <w:r w:rsidR="004E6980">
        <w:rPr>
          <w:rFonts w:ascii="Times New Roman" w:eastAsia="Times New Roman" w:hAnsi="Times New Roman" w:cs="Times New Roman"/>
          <w:sz w:val="24"/>
          <w:szCs w:val="24"/>
          <w:lang w:val="en-US"/>
        </w:rPr>
        <w:t>econded by Councilor Michael Reid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r w:rsidR="006D3AD9">
        <w:rPr>
          <w:rFonts w:ascii="Times New Roman" w:eastAsia="Times New Roman" w:hAnsi="Times New Roman" w:cs="Times New Roman"/>
          <w:sz w:val="24"/>
          <w:szCs w:val="24"/>
          <w:lang w:val="en-US"/>
        </w:rPr>
        <w:t>approve the Land U</w:t>
      </w:r>
      <w:r w:rsidR="004E6980">
        <w:rPr>
          <w:rFonts w:ascii="Times New Roman" w:eastAsia="Times New Roman" w:hAnsi="Times New Roman" w:cs="Times New Roman"/>
          <w:sz w:val="24"/>
          <w:szCs w:val="24"/>
          <w:lang w:val="en-US"/>
        </w:rPr>
        <w:t>se</w:t>
      </w:r>
      <w:r w:rsidR="006D3A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</w:t>
      </w:r>
      <w:r w:rsidR="004E6980">
        <w:rPr>
          <w:rFonts w:ascii="Times New Roman" w:eastAsia="Times New Roman" w:hAnsi="Times New Roman" w:cs="Times New Roman"/>
          <w:sz w:val="24"/>
          <w:szCs w:val="24"/>
          <w:lang w:val="en-US"/>
        </w:rPr>
        <w:t>rdinance as presented by</w:t>
      </w:r>
      <w:r w:rsidR="006D3A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Veazie Planning B</w:t>
      </w:r>
      <w:r w:rsidR="004E6980">
        <w:rPr>
          <w:rFonts w:ascii="Times New Roman" w:eastAsia="Times New Roman" w:hAnsi="Times New Roman" w:cs="Times New Roman"/>
          <w:sz w:val="24"/>
          <w:szCs w:val="24"/>
          <w:lang w:val="en-US"/>
        </w:rPr>
        <w:t>oard. Voted 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952BDC" w:rsidRDefault="00952BDC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</w:t>
      </w:r>
    </w:p>
    <w:p w:rsidR="006D3AD9" w:rsidRDefault="006D3AD9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D3AD9" w:rsidRDefault="006D3AD9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D3AD9" w:rsidRDefault="006D3AD9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52BDC" w:rsidRPr="0035465F" w:rsidRDefault="001C7604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10:      </w:t>
      </w:r>
      <w:r w:rsidR="00952B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Animal Control Officer Agreement</w:t>
      </w:r>
    </w:p>
    <w:p w:rsidR="00952BDC" w:rsidRDefault="004E6980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Paul Messer made a motion, seconded by Councilor Aaron Turcotte to approve the Animal Control Agreement between the Town of Veazie and Penobscot County as presented. Voted 5-0-0. Motion carried. </w:t>
      </w:r>
    </w:p>
    <w:p w:rsidR="004E6980" w:rsidRDefault="004E6980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2BDC" w:rsidRPr="00063160" w:rsidRDefault="00952BDC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11</w:t>
      </w:r>
      <w:r w:rsidR="001C760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Financials Review</w:t>
      </w:r>
    </w:p>
    <w:p w:rsidR="004E6980" w:rsidRPr="006D3AD9" w:rsidRDefault="004E6980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3AD9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</w:t>
      </w:r>
      <w:r w:rsidR="006D3AD9" w:rsidRPr="006D3A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provided the Council with the 1</w:t>
      </w:r>
      <w:r w:rsidR="006D3AD9" w:rsidRPr="006D3A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6D3AD9" w:rsidRPr="006D3A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2</w:t>
      </w:r>
      <w:r w:rsidR="006D3AD9" w:rsidRPr="006D3AD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nd</w:t>
      </w:r>
      <w:r w:rsidR="006D3AD9" w:rsidRPr="006D3A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quarter financials for their review</w:t>
      </w:r>
      <w:r w:rsidR="006D3AD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E6980" w:rsidRDefault="004E6980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952BDC" w:rsidRDefault="00952BDC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341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Old Business:   </w:t>
      </w:r>
    </w:p>
    <w:p w:rsidR="00952BDC" w:rsidRDefault="00952BDC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2BDC" w:rsidRDefault="001C7604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12:      </w:t>
      </w:r>
      <w:r w:rsidR="00952B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Manager’s Report       </w:t>
      </w:r>
    </w:p>
    <w:p w:rsidR="00952BDC" w:rsidRPr="00024F8B" w:rsidRDefault="00952BDC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4F8B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reviewed his report with the Councilor’s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52BDC" w:rsidRPr="00024F8B" w:rsidRDefault="00952BDC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2BDC" w:rsidRDefault="001C7604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13:      </w:t>
      </w:r>
      <w:r w:rsidR="00952B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Comments from the Public</w:t>
      </w:r>
    </w:p>
    <w:p w:rsidR="00952BDC" w:rsidRPr="00024F8B" w:rsidRDefault="004E6980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Citizen Karen Walker wanted to thank Barney Silver for keeping the roads clear this winter.</w:t>
      </w:r>
    </w:p>
    <w:p w:rsidR="00952BDC" w:rsidRDefault="00952BDC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52BDC" w:rsidRPr="004123B6" w:rsidRDefault="001C7604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14:      </w:t>
      </w:r>
      <w:r w:rsidR="00952BDC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Requests for information and Town Council Comments</w:t>
      </w:r>
    </w:p>
    <w:p w:rsidR="00952BDC" w:rsidRPr="00787968" w:rsidRDefault="00952BDC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87968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952BDC" w:rsidRDefault="00952BDC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52BDC" w:rsidRPr="004123B6" w:rsidRDefault="00952BDC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15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</w:t>
      </w:r>
      <w:r w:rsidR="001C760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Revi</w:t>
      </w:r>
      <w:r w:rsidR="004E69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ew &amp; sign of AP Town Warrant #12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="004E69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#13, Town Payroll #13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="004E69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#14 &amp; #15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School Payroll Warra</w:t>
      </w:r>
      <w:r w:rsidR="004E69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nt #12, #13, &amp; #14 and AP School Warrant #12, #13 &amp; #14</w:t>
      </w:r>
    </w:p>
    <w:p w:rsidR="00952BDC" w:rsidRDefault="00952BDC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warrants were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circulated and signed.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52BDC" w:rsidRDefault="00952BDC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2BDC" w:rsidRPr="004123B6" w:rsidRDefault="00952BDC" w:rsidP="00952BD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16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Adjournment </w:t>
      </w:r>
    </w:p>
    <w:p w:rsidR="00952BDC" w:rsidRPr="004123B6" w:rsidRDefault="004E6980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Michael Reid</w:t>
      </w:r>
      <w:r w:rsidR="00952B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52BDC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motioned to adjourn</w:t>
      </w:r>
      <w:r w:rsidR="00952BD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952BDC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52BDC" w:rsidRDefault="00952BDC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2BDC" w:rsidRPr="004123B6" w:rsidRDefault="004E6980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Aaron Turcotte</w:t>
      </w:r>
      <w:r w:rsidR="00952B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52BDC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seconded.  No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discussion. Voted 5</w:t>
      </w:r>
      <w:r w:rsidR="00952BDC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="00952BDC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952BDC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952BDC" w:rsidRDefault="004E6980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6:44</w:t>
      </w:r>
      <w:r w:rsidR="00952BDC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4E6980" w:rsidRDefault="004E6980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E6980" w:rsidRDefault="004E6980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E6980" w:rsidRDefault="004E6980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3D53" w:rsidRDefault="00C43D53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3D53" w:rsidRDefault="00C43D53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3D53" w:rsidRDefault="00C43D53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3D53" w:rsidRDefault="00C43D53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3D53" w:rsidRDefault="00C43D53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3D53" w:rsidRDefault="00C43D53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3D53" w:rsidRDefault="00C43D53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2BDC" w:rsidRDefault="00952BDC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True Copy Attest</w:t>
      </w:r>
    </w:p>
    <w:p w:rsidR="00952BDC" w:rsidRDefault="00952BDC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2BDC" w:rsidRDefault="00952BDC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Julie Strout</w:t>
      </w:r>
    </w:p>
    <w:p w:rsidR="00952BDC" w:rsidRDefault="00952BDC" w:rsidP="00952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Deputy Clerk</w:t>
      </w:r>
    </w:p>
    <w:p w:rsidR="00F52ED5" w:rsidRDefault="00F52ED5"/>
    <w:sectPr w:rsidR="00F5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DC"/>
    <w:rsid w:val="00031531"/>
    <w:rsid w:val="000C0A3D"/>
    <w:rsid w:val="000E3800"/>
    <w:rsid w:val="000F30CB"/>
    <w:rsid w:val="000F7523"/>
    <w:rsid w:val="001259A6"/>
    <w:rsid w:val="001B32F1"/>
    <w:rsid w:val="001C7604"/>
    <w:rsid w:val="00210262"/>
    <w:rsid w:val="002146DF"/>
    <w:rsid w:val="00221D79"/>
    <w:rsid w:val="00221E7D"/>
    <w:rsid w:val="002453D6"/>
    <w:rsid w:val="00254BA2"/>
    <w:rsid w:val="00274398"/>
    <w:rsid w:val="00294A75"/>
    <w:rsid w:val="0031117F"/>
    <w:rsid w:val="00367A3C"/>
    <w:rsid w:val="00411943"/>
    <w:rsid w:val="00437EE2"/>
    <w:rsid w:val="004565F6"/>
    <w:rsid w:val="004D6558"/>
    <w:rsid w:val="004E6980"/>
    <w:rsid w:val="00501CA0"/>
    <w:rsid w:val="0052704A"/>
    <w:rsid w:val="00546356"/>
    <w:rsid w:val="005501DE"/>
    <w:rsid w:val="00551E9C"/>
    <w:rsid w:val="005916A0"/>
    <w:rsid w:val="005951D1"/>
    <w:rsid w:val="005A2536"/>
    <w:rsid w:val="005E4C2F"/>
    <w:rsid w:val="00630168"/>
    <w:rsid w:val="00663F03"/>
    <w:rsid w:val="00686EF7"/>
    <w:rsid w:val="006A322F"/>
    <w:rsid w:val="006D3AD9"/>
    <w:rsid w:val="007E786C"/>
    <w:rsid w:val="008046FA"/>
    <w:rsid w:val="00823C44"/>
    <w:rsid w:val="00887573"/>
    <w:rsid w:val="008D6544"/>
    <w:rsid w:val="00913157"/>
    <w:rsid w:val="00931710"/>
    <w:rsid w:val="00952BDC"/>
    <w:rsid w:val="00975F8D"/>
    <w:rsid w:val="009C7A37"/>
    <w:rsid w:val="009D3042"/>
    <w:rsid w:val="009F5F18"/>
    <w:rsid w:val="00A275F3"/>
    <w:rsid w:val="00A90B95"/>
    <w:rsid w:val="00AA7C48"/>
    <w:rsid w:val="00B64377"/>
    <w:rsid w:val="00B67183"/>
    <w:rsid w:val="00C43D53"/>
    <w:rsid w:val="00C5259A"/>
    <w:rsid w:val="00CB2EB5"/>
    <w:rsid w:val="00CE08C4"/>
    <w:rsid w:val="00D47379"/>
    <w:rsid w:val="00D63D50"/>
    <w:rsid w:val="00DB7963"/>
    <w:rsid w:val="00E921EE"/>
    <w:rsid w:val="00EC41CF"/>
    <w:rsid w:val="00F52ED5"/>
    <w:rsid w:val="00F732EE"/>
    <w:rsid w:val="00FA234E"/>
    <w:rsid w:val="00FB2FA3"/>
    <w:rsid w:val="00FE26A9"/>
    <w:rsid w:val="00FF4AF1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AB6DE-D57E-4634-B6F3-3B276908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BD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CA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10</cp:revision>
  <cp:lastPrinted>2018-02-07T13:18:00Z</cp:lastPrinted>
  <dcterms:created xsi:type="dcterms:W3CDTF">2018-01-25T17:26:00Z</dcterms:created>
  <dcterms:modified xsi:type="dcterms:W3CDTF">2018-02-07T13:18:00Z</dcterms:modified>
</cp:coreProperties>
</file>